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  <w:bookmarkStart w:id="0" w:name="_GoBack"/>
      <w:bookmarkEnd w:id="0"/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017F7">
        <w:rPr>
          <w:b/>
          <w:bCs/>
        </w:rPr>
        <w:t>522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B67CB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017F7" w:rsidRPr="00B017F7">
        <w:t>Катушки для арматуры трубопроводной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37BE7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B67CB">
        <w:rPr>
          <w:b/>
        </w:rPr>
        <w:t>05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B67CB">
        <w:rPr>
          <w:b/>
        </w:rPr>
        <w:t>18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B67CB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017F7">
        <w:t>522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AB67CB">
        <w:rPr>
          <w:b/>
          <w:color w:val="FF0000"/>
        </w:rPr>
        <w:t>5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AB67CB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4586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5A24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27B23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06F6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317E2"/>
    <w:rsid w:val="00941A29"/>
    <w:rsid w:val="009442F2"/>
    <w:rsid w:val="0095121D"/>
    <w:rsid w:val="00964296"/>
    <w:rsid w:val="009727F1"/>
    <w:rsid w:val="0097293C"/>
    <w:rsid w:val="00997887"/>
    <w:rsid w:val="009A0E1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7C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0C02"/>
    <w:rsid w:val="00AE293C"/>
    <w:rsid w:val="00AE3AA8"/>
    <w:rsid w:val="00AE5D84"/>
    <w:rsid w:val="00AF0689"/>
    <w:rsid w:val="00B017F7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37BE7"/>
    <w:rsid w:val="00C41E12"/>
    <w:rsid w:val="00C53771"/>
    <w:rsid w:val="00C53CD1"/>
    <w:rsid w:val="00C550C3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EF4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4B915-785D-405B-90E6-824376B89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480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170</cp:revision>
  <cp:lastPrinted>2019-12-04T09:40:00Z</cp:lastPrinted>
  <dcterms:created xsi:type="dcterms:W3CDTF">2019-07-16T10:01:00Z</dcterms:created>
  <dcterms:modified xsi:type="dcterms:W3CDTF">2019-12-04T09:40:00Z</dcterms:modified>
</cp:coreProperties>
</file>